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C790" w14:textId="5E47A07E" w:rsidR="00204046" w:rsidRPr="00204046" w:rsidRDefault="00E4654E" w:rsidP="00F452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Городской </w:t>
      </w:r>
      <w:r w:rsidR="00204046" w:rsidRPr="00204046">
        <w:rPr>
          <w:b/>
          <w:sz w:val="44"/>
          <w:szCs w:val="44"/>
        </w:rPr>
        <w:t>конкурс «Звездная сила»</w:t>
      </w:r>
    </w:p>
    <w:p w14:paraId="571A9DCD" w14:textId="59486034" w:rsidR="00204046" w:rsidRDefault="000C7A75" w:rsidP="002040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декабря 2017</w:t>
      </w:r>
      <w:r w:rsidR="00204046" w:rsidRPr="00204046">
        <w:rPr>
          <w:b/>
          <w:sz w:val="44"/>
          <w:szCs w:val="44"/>
        </w:rPr>
        <w:t xml:space="preserve"> года</w:t>
      </w:r>
    </w:p>
    <w:p w14:paraId="4859503F" w14:textId="77777777" w:rsidR="000F6E93" w:rsidRPr="00F45291" w:rsidRDefault="000F6E93" w:rsidP="00204046">
      <w:pPr>
        <w:jc w:val="center"/>
        <w:rPr>
          <w:b/>
          <w:sz w:val="16"/>
          <w:szCs w:val="16"/>
        </w:rPr>
      </w:pPr>
    </w:p>
    <w:p w14:paraId="3324AE0B" w14:textId="77777777" w:rsidR="00204046" w:rsidRPr="00CB02C8" w:rsidRDefault="0046577A" w:rsidP="0020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4"/>
          <w:szCs w:val="44"/>
        </w:rPr>
        <w:t>Итоговый п</w:t>
      </w:r>
      <w:r w:rsidR="00204046" w:rsidRPr="00204046">
        <w:rPr>
          <w:b/>
          <w:sz w:val="44"/>
          <w:szCs w:val="44"/>
        </w:rPr>
        <w:t>ротокол заседания жюри</w:t>
      </w:r>
    </w:p>
    <w:p w14:paraId="25AFF75B" w14:textId="77777777" w:rsidR="00204046" w:rsidRPr="00CB02C8" w:rsidRDefault="00204046" w:rsidP="000C7A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451"/>
        <w:tblW w:w="14567" w:type="dxa"/>
        <w:tblLayout w:type="fixed"/>
        <w:tblLook w:val="04A0" w:firstRow="1" w:lastRow="0" w:firstColumn="1" w:lastColumn="0" w:noHBand="0" w:noVBand="1"/>
      </w:tblPr>
      <w:tblGrid>
        <w:gridCol w:w="523"/>
        <w:gridCol w:w="4972"/>
        <w:gridCol w:w="4252"/>
        <w:gridCol w:w="1985"/>
        <w:gridCol w:w="2835"/>
      </w:tblGrid>
      <w:tr w:rsidR="000C7A75" w:rsidRPr="00CB02C8" w14:paraId="4A0EA646" w14:textId="77777777" w:rsidTr="000C7A75">
        <w:trPr>
          <w:trHeight w:val="419"/>
        </w:trPr>
        <w:tc>
          <w:tcPr>
            <w:tcW w:w="523" w:type="dxa"/>
          </w:tcPr>
          <w:p w14:paraId="42A47710" w14:textId="77777777" w:rsidR="000C7A75" w:rsidRPr="00CB02C8" w:rsidRDefault="000C7A75" w:rsidP="000C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2" w:type="dxa"/>
          </w:tcPr>
          <w:p w14:paraId="3A787DF3" w14:textId="77777777" w:rsidR="000C7A75" w:rsidRPr="00CB02C8" w:rsidRDefault="000C7A75" w:rsidP="000C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</w:tcPr>
          <w:p w14:paraId="3B84A4A6" w14:textId="77777777" w:rsidR="000C7A75" w:rsidRPr="00CB02C8" w:rsidRDefault="000C7A75" w:rsidP="000C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Направляющая сторона</w:t>
            </w:r>
          </w:p>
        </w:tc>
        <w:tc>
          <w:tcPr>
            <w:tcW w:w="1985" w:type="dxa"/>
          </w:tcPr>
          <w:p w14:paraId="6AAD582F" w14:textId="77777777" w:rsidR="000C7A75" w:rsidRPr="00CB02C8" w:rsidRDefault="000C7A75" w:rsidP="000C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14:paraId="171CE1C9" w14:textId="77777777" w:rsidR="000C7A75" w:rsidRPr="00CB02C8" w:rsidRDefault="000C7A75" w:rsidP="000C7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14:paraId="47D998B6" w14:textId="77777777" w:rsidR="000F6E93" w:rsidRPr="00F45291" w:rsidRDefault="000F6E93" w:rsidP="00204046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8DCC43" w14:textId="2C4D390C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Младшая возрастная категория</w:t>
      </w:r>
      <w:r w:rsidRPr="00CB0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1EA4D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4-7 лет</w:t>
      </w:r>
    </w:p>
    <w:p w14:paraId="21E65C26" w14:textId="303C1042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Эстрадный и Народный вокал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85"/>
        <w:gridCol w:w="2835"/>
      </w:tblGrid>
      <w:tr w:rsidR="000C7A75" w:rsidRPr="00CB02C8" w14:paraId="41EF1A04" w14:textId="77777777" w:rsidTr="000C7A75">
        <w:tc>
          <w:tcPr>
            <w:tcW w:w="675" w:type="dxa"/>
          </w:tcPr>
          <w:p w14:paraId="3702030A" w14:textId="69A425BE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7CCA81B9" w14:textId="77777777" w:rsidR="000C7A75" w:rsidRPr="00096ABC" w:rsidRDefault="000C7A75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>Терешкова Яна и Алина</w:t>
            </w:r>
          </w:p>
          <w:p w14:paraId="633B77E3" w14:textId="77777777" w:rsidR="000C7A75" w:rsidRPr="00096ABC" w:rsidRDefault="000C7A75" w:rsidP="0020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1FDFCB" w14:textId="77777777" w:rsidR="000C7A75" w:rsidRPr="00CB02C8" w:rsidRDefault="000C7A75" w:rsidP="000C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Музыкально-драматического искусства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MDart</w:t>
            </w:r>
            <w:proofErr w:type="spellEnd"/>
          </w:p>
          <w:p w14:paraId="7B7336D3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B240F" w14:textId="77A05BBB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5 и 7 лет</w:t>
            </w:r>
          </w:p>
        </w:tc>
        <w:tc>
          <w:tcPr>
            <w:tcW w:w="2835" w:type="dxa"/>
          </w:tcPr>
          <w:p w14:paraId="5C72FA09" w14:textId="57EB8CBE" w:rsidR="000C7A75" w:rsidRPr="00CB02C8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7A75" w:rsidRPr="00CB02C8" w14:paraId="6B8072D0" w14:textId="77777777" w:rsidTr="000C7A75">
        <w:tc>
          <w:tcPr>
            <w:tcW w:w="675" w:type="dxa"/>
          </w:tcPr>
          <w:p w14:paraId="0CC5D0C4" w14:textId="5948D8B1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5E31803E" w14:textId="77777777" w:rsidR="000C7A75" w:rsidRPr="00096ABC" w:rsidRDefault="000C7A75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>Егиазарян</w:t>
            </w:r>
            <w:proofErr w:type="spellEnd"/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Эрика</w:t>
            </w:r>
          </w:p>
          <w:p w14:paraId="1BE6A35B" w14:textId="77777777" w:rsidR="000C7A75" w:rsidRPr="00096ABC" w:rsidRDefault="000C7A75" w:rsidP="0020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7A159DB7" w14:textId="483AE32A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Подростково-молодежный центр “Диалог”</w:t>
            </w:r>
          </w:p>
        </w:tc>
        <w:tc>
          <w:tcPr>
            <w:tcW w:w="1985" w:type="dxa"/>
          </w:tcPr>
          <w:p w14:paraId="2A507682" w14:textId="63A046B0" w:rsidR="000C7A75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7A75"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</w:tcPr>
          <w:p w14:paraId="6BDF2AF9" w14:textId="18C52BC6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4252064A" w14:textId="77777777" w:rsidTr="000C7A75">
        <w:tc>
          <w:tcPr>
            <w:tcW w:w="675" w:type="dxa"/>
          </w:tcPr>
          <w:p w14:paraId="39C1862E" w14:textId="5AADE301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49F17F58" w14:textId="77777777" w:rsidR="000C7A75" w:rsidRPr="00096ABC" w:rsidRDefault="000C7A75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>Сапронова Анастасия</w:t>
            </w:r>
          </w:p>
          <w:p w14:paraId="50456CD9" w14:textId="77777777" w:rsidR="000C7A75" w:rsidRPr="00096ABC" w:rsidRDefault="000C7A75" w:rsidP="0020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A2DD96" w14:textId="77777777" w:rsidR="000C7A75" w:rsidRPr="00CB02C8" w:rsidRDefault="000C7A75" w:rsidP="000C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Музыкально-драматического искусства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MDart</w:t>
            </w:r>
            <w:proofErr w:type="spellEnd"/>
          </w:p>
          <w:p w14:paraId="126DAE61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C78825" w14:textId="2A08B445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835" w:type="dxa"/>
          </w:tcPr>
          <w:p w14:paraId="45BEC32A" w14:textId="085799C5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6725CD26" w14:textId="77777777" w:rsidTr="000C7A75">
        <w:tc>
          <w:tcPr>
            <w:tcW w:w="675" w:type="dxa"/>
          </w:tcPr>
          <w:p w14:paraId="5642F80B" w14:textId="5BEA7BFF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6232AA0A" w14:textId="09B4E2AE" w:rsidR="000C7A75" w:rsidRPr="00096ABC" w:rsidRDefault="000C7A75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6A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Денисова</w:t>
            </w:r>
            <w:proofErr w:type="spellEnd"/>
            <w:r w:rsidRPr="00096A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A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Алиса</w:t>
            </w:r>
            <w:proofErr w:type="spellEnd"/>
          </w:p>
        </w:tc>
        <w:tc>
          <w:tcPr>
            <w:tcW w:w="4252" w:type="dxa"/>
          </w:tcPr>
          <w:p w14:paraId="4CB23EFD" w14:textId="5C7FC4B1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Подростково-молодежный центр “Диалог”</w:t>
            </w:r>
          </w:p>
        </w:tc>
        <w:tc>
          <w:tcPr>
            <w:tcW w:w="1985" w:type="dxa"/>
          </w:tcPr>
          <w:p w14:paraId="6D274553" w14:textId="6D07163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 7 лет</w:t>
            </w:r>
          </w:p>
        </w:tc>
        <w:tc>
          <w:tcPr>
            <w:tcW w:w="2835" w:type="dxa"/>
          </w:tcPr>
          <w:p w14:paraId="169B840E" w14:textId="788544ED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0AAC0BB2" w14:textId="77777777" w:rsidTr="000C7A75">
        <w:tc>
          <w:tcPr>
            <w:tcW w:w="675" w:type="dxa"/>
          </w:tcPr>
          <w:p w14:paraId="5FC80B2A" w14:textId="4DA3CF49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4C6FF348" w14:textId="77777777" w:rsidR="000C7A75" w:rsidRPr="00096ABC" w:rsidRDefault="000C7A75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>Мосолов Александр Вячеславович</w:t>
            </w:r>
          </w:p>
          <w:p w14:paraId="186132A3" w14:textId="77777777" w:rsidR="000C7A75" w:rsidRPr="00096ABC" w:rsidRDefault="000C7A75" w:rsidP="00204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63E04BAA" w14:textId="76B77689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города Москвы «Спортивно-досуговый центр «Радуга»</w:t>
            </w:r>
          </w:p>
        </w:tc>
        <w:tc>
          <w:tcPr>
            <w:tcW w:w="1985" w:type="dxa"/>
          </w:tcPr>
          <w:p w14:paraId="2EC3984B" w14:textId="3D0193D3" w:rsidR="000C7A75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835" w:type="dxa"/>
          </w:tcPr>
          <w:p w14:paraId="20B63F6D" w14:textId="585B24B0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575ED" w:rsidRPr="00CB02C8" w14:paraId="170B44DA" w14:textId="77777777" w:rsidTr="000C7A75">
        <w:tc>
          <w:tcPr>
            <w:tcW w:w="675" w:type="dxa"/>
          </w:tcPr>
          <w:p w14:paraId="206F6C1E" w14:textId="0DDE985E" w:rsidR="000575ED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6D937ABC" w14:textId="014182DB" w:rsidR="000575ED" w:rsidRPr="00096ABC" w:rsidRDefault="000575ED" w:rsidP="000C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B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вокальный ансамбль «Соловьи»</w:t>
            </w:r>
          </w:p>
        </w:tc>
        <w:tc>
          <w:tcPr>
            <w:tcW w:w="4252" w:type="dxa"/>
          </w:tcPr>
          <w:p w14:paraId="4DD87535" w14:textId="4945C687" w:rsidR="000575ED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Подростково-молодежный центр “Диалог”</w:t>
            </w:r>
          </w:p>
        </w:tc>
        <w:tc>
          <w:tcPr>
            <w:tcW w:w="1985" w:type="dxa"/>
          </w:tcPr>
          <w:p w14:paraId="0415564A" w14:textId="14DE0F63" w:rsidR="000575ED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835" w:type="dxa"/>
          </w:tcPr>
          <w:p w14:paraId="419BF4CD" w14:textId="66A4597E" w:rsidR="000575ED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20C4585E" w14:textId="77777777" w:rsidR="00F45291" w:rsidRDefault="00F45291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ED568" w14:textId="77777777" w:rsidR="00F45291" w:rsidRDefault="00F45291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8A246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lastRenderedPageBreak/>
        <w:t>Средняя  возрастная категория</w:t>
      </w:r>
    </w:p>
    <w:p w14:paraId="5B564F17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8-15 лет</w:t>
      </w:r>
    </w:p>
    <w:p w14:paraId="19250245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4CD89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14:paraId="6DDDCAA5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>Академический вокал (соло)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0C7A75" w:rsidRPr="00CB02C8" w14:paraId="66406C85" w14:textId="77777777" w:rsidTr="000C7A75">
        <w:tc>
          <w:tcPr>
            <w:tcW w:w="675" w:type="dxa"/>
          </w:tcPr>
          <w:p w14:paraId="555B9315" w14:textId="205401B5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35267C93" w14:textId="61B8FA8D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Казаченко Аграфена Алексеевна</w:t>
            </w:r>
          </w:p>
        </w:tc>
        <w:tc>
          <w:tcPr>
            <w:tcW w:w="4252" w:type="dxa"/>
          </w:tcPr>
          <w:p w14:paraId="548BA15D" w14:textId="77777777" w:rsidR="000C7A75" w:rsidRPr="00CB02C8" w:rsidRDefault="000C7A75" w:rsidP="000C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имени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Д.С.Бортнянского</w:t>
            </w:r>
            <w:proofErr w:type="spellEnd"/>
          </w:p>
          <w:p w14:paraId="2085D51E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494D9ED7" w14:textId="40602A69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958" w:type="dxa"/>
          </w:tcPr>
          <w:p w14:paraId="41D367C3" w14:textId="482F8DC5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6812E1DE" w14:textId="77777777" w:rsidTr="000C7A75">
        <w:tc>
          <w:tcPr>
            <w:tcW w:w="675" w:type="dxa"/>
          </w:tcPr>
          <w:p w14:paraId="50900B7F" w14:textId="51D23C98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0C57CD3B" w14:textId="77777777" w:rsidR="000C7A75" w:rsidRPr="00CB02C8" w:rsidRDefault="000C7A75" w:rsidP="000C7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Сычева Ксения Андреевна</w:t>
            </w:r>
          </w:p>
          <w:p w14:paraId="4115F788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2C5E192" w14:textId="2C033910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музыкально-хоровая школа №106»</w:t>
            </w:r>
          </w:p>
        </w:tc>
        <w:tc>
          <w:tcPr>
            <w:tcW w:w="1941" w:type="dxa"/>
          </w:tcPr>
          <w:p w14:paraId="7C6B4440" w14:textId="038AF1EE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958" w:type="dxa"/>
          </w:tcPr>
          <w:p w14:paraId="3A263D85" w14:textId="753251B5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4EDBF5A4" w14:textId="77777777" w:rsidTr="000C7A75">
        <w:tc>
          <w:tcPr>
            <w:tcW w:w="675" w:type="dxa"/>
          </w:tcPr>
          <w:p w14:paraId="376FF796" w14:textId="096B63C5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5D7A0B95" w14:textId="70B64055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Шалавина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252" w:type="dxa"/>
          </w:tcPr>
          <w:p w14:paraId="2E1B4805" w14:textId="2C8EEEDF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музыкально-хоровая школа №106»</w:t>
            </w:r>
          </w:p>
        </w:tc>
        <w:tc>
          <w:tcPr>
            <w:tcW w:w="1941" w:type="dxa"/>
          </w:tcPr>
          <w:p w14:paraId="67A6A914" w14:textId="0411DED6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958" w:type="dxa"/>
          </w:tcPr>
          <w:p w14:paraId="7FB1461E" w14:textId="350707A0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01C463B9" w14:textId="77777777" w:rsidR="000F6E93" w:rsidRPr="00CB02C8" w:rsidRDefault="000F6E93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6F2617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14:paraId="3E151254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Эстрадный/народный вокал (соло)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0C7A75" w:rsidRPr="00CB02C8" w14:paraId="76480A47" w14:textId="77777777" w:rsidTr="000C7A75">
        <w:tc>
          <w:tcPr>
            <w:tcW w:w="675" w:type="dxa"/>
          </w:tcPr>
          <w:p w14:paraId="1F53DDF5" w14:textId="77DF3A28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6F76B4C0" w14:textId="4EC27539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Корчагина Алиса</w:t>
            </w:r>
          </w:p>
        </w:tc>
        <w:tc>
          <w:tcPr>
            <w:tcW w:w="4252" w:type="dxa"/>
          </w:tcPr>
          <w:p w14:paraId="38012528" w14:textId="40463D86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Музыкально-драматического искусства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MDart</w:t>
            </w:r>
            <w:proofErr w:type="spellEnd"/>
          </w:p>
        </w:tc>
        <w:tc>
          <w:tcPr>
            <w:tcW w:w="1941" w:type="dxa"/>
          </w:tcPr>
          <w:p w14:paraId="1EFB4FAB" w14:textId="2AEBDBE9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58" w:type="dxa"/>
          </w:tcPr>
          <w:p w14:paraId="2A2C0852" w14:textId="53B1172B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4E0B4BF8" w14:textId="77777777" w:rsidTr="000C7A75">
        <w:tc>
          <w:tcPr>
            <w:tcW w:w="675" w:type="dxa"/>
          </w:tcPr>
          <w:p w14:paraId="44BF337D" w14:textId="49C6F635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76271940" w14:textId="33AD7611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Дарья</w:t>
            </w:r>
          </w:p>
        </w:tc>
        <w:tc>
          <w:tcPr>
            <w:tcW w:w="4252" w:type="dxa"/>
          </w:tcPr>
          <w:p w14:paraId="55009A18" w14:textId="6DF2EE7C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2025</w:t>
            </w:r>
          </w:p>
        </w:tc>
        <w:tc>
          <w:tcPr>
            <w:tcW w:w="1941" w:type="dxa"/>
          </w:tcPr>
          <w:p w14:paraId="13246FA6" w14:textId="4F148AE1" w:rsidR="000C7A75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7A75"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58" w:type="dxa"/>
          </w:tcPr>
          <w:p w14:paraId="77DC007A" w14:textId="1797774F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3FDF3162" w14:textId="77777777" w:rsidTr="000C7A75">
        <w:tc>
          <w:tcPr>
            <w:tcW w:w="675" w:type="dxa"/>
          </w:tcPr>
          <w:p w14:paraId="226E487B" w14:textId="70E03BD3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7BDF52EC" w14:textId="506652EF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Сапронова Ольга</w:t>
            </w:r>
          </w:p>
        </w:tc>
        <w:tc>
          <w:tcPr>
            <w:tcW w:w="4252" w:type="dxa"/>
          </w:tcPr>
          <w:p w14:paraId="417D296F" w14:textId="5B37EE2F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Музыкально-драматического искусства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MDart</w:t>
            </w:r>
            <w:proofErr w:type="spellEnd"/>
          </w:p>
        </w:tc>
        <w:tc>
          <w:tcPr>
            <w:tcW w:w="1941" w:type="dxa"/>
          </w:tcPr>
          <w:p w14:paraId="79AB7158" w14:textId="64D3E353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958" w:type="dxa"/>
          </w:tcPr>
          <w:p w14:paraId="41283DFF" w14:textId="2F17228C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724004AE" w14:textId="77777777" w:rsidTr="000C7A75">
        <w:tc>
          <w:tcPr>
            <w:tcW w:w="675" w:type="dxa"/>
          </w:tcPr>
          <w:p w14:paraId="70765CF5" w14:textId="6563EF0F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07D9137A" w14:textId="458161D8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Лентовский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4252" w:type="dxa"/>
          </w:tcPr>
          <w:p w14:paraId="2DCCD529" w14:textId="630A9EC9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Центр Музыкально-драматического искусства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MDart</w:t>
            </w:r>
            <w:proofErr w:type="spellEnd"/>
          </w:p>
        </w:tc>
        <w:tc>
          <w:tcPr>
            <w:tcW w:w="1941" w:type="dxa"/>
          </w:tcPr>
          <w:p w14:paraId="261A5552" w14:textId="489E4080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958" w:type="dxa"/>
          </w:tcPr>
          <w:p w14:paraId="5B47F2F2" w14:textId="5D23D91A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7DF3B983" w14:textId="77777777" w:rsidTr="000C7A75">
        <w:tc>
          <w:tcPr>
            <w:tcW w:w="675" w:type="dxa"/>
          </w:tcPr>
          <w:p w14:paraId="1D006E17" w14:textId="45D6F162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348C2AF8" w14:textId="6F437C94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Шимшир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Мелиса </w:t>
            </w: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4252" w:type="dxa"/>
          </w:tcPr>
          <w:p w14:paraId="005931EE" w14:textId="21B3667D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814, УК 2</w:t>
            </w:r>
          </w:p>
        </w:tc>
        <w:tc>
          <w:tcPr>
            <w:tcW w:w="1941" w:type="dxa"/>
          </w:tcPr>
          <w:p w14:paraId="303DE1BD" w14:textId="77777777" w:rsidR="000C7A75" w:rsidRPr="00CB02C8" w:rsidRDefault="000C7A75" w:rsidP="000C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14:paraId="78DD3606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6E77B8" w14:textId="79B0F416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70123D18" w14:textId="77777777" w:rsidTr="000C7A75">
        <w:tc>
          <w:tcPr>
            <w:tcW w:w="675" w:type="dxa"/>
          </w:tcPr>
          <w:p w14:paraId="0A20D778" w14:textId="61F71BC2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28F6DA41" w14:textId="18E78BD1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Касумова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4252" w:type="dxa"/>
          </w:tcPr>
          <w:p w14:paraId="211FCA47" w14:textId="42D5C58F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814, УК 2</w:t>
            </w:r>
          </w:p>
        </w:tc>
        <w:tc>
          <w:tcPr>
            <w:tcW w:w="1941" w:type="dxa"/>
          </w:tcPr>
          <w:p w14:paraId="5B9FD763" w14:textId="0A75AFEE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958" w:type="dxa"/>
          </w:tcPr>
          <w:p w14:paraId="1E16E9C0" w14:textId="39E933B3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64F00A48" w14:textId="77777777" w:rsidTr="000C7A75">
        <w:tc>
          <w:tcPr>
            <w:tcW w:w="675" w:type="dxa"/>
          </w:tcPr>
          <w:p w14:paraId="06BEB377" w14:textId="5FF0D58A" w:rsidR="000C7A75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14:paraId="5CF78584" w14:textId="51B01B21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Давидонис</w:t>
            </w:r>
            <w:proofErr w:type="spellEnd"/>
            <w:r w:rsidRPr="00CB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4252" w:type="dxa"/>
          </w:tcPr>
          <w:p w14:paraId="1EC9F604" w14:textId="70578D72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Школа </w:t>
            </w:r>
            <w:r w:rsidRPr="00CB02C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B0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</w:t>
            </w:r>
          </w:p>
        </w:tc>
        <w:tc>
          <w:tcPr>
            <w:tcW w:w="1941" w:type="dxa"/>
          </w:tcPr>
          <w:p w14:paraId="44EFC1DB" w14:textId="1C52B8D0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958" w:type="dxa"/>
          </w:tcPr>
          <w:p w14:paraId="3CECD68F" w14:textId="23D193E0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3992B95A" w14:textId="77777777" w:rsidR="000C7A75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DC6A8" w14:textId="77777777" w:rsidR="00F45291" w:rsidRDefault="00F45291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AE6A2" w14:textId="77777777" w:rsidR="00F45291" w:rsidRDefault="00F45291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7EB942" w14:textId="77777777" w:rsidR="00F45291" w:rsidRPr="00CB02C8" w:rsidRDefault="00F45291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4EF33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</w:p>
    <w:p w14:paraId="1E094E12" w14:textId="77777777" w:rsidR="000C7A75" w:rsidRPr="00CB02C8" w:rsidRDefault="000C7A75" w:rsidP="000C7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Эстрадный вокал (трио, ансамбль)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0C7A75" w:rsidRPr="00CB02C8" w14:paraId="21AACCB6" w14:textId="77777777" w:rsidTr="000C7A75">
        <w:tc>
          <w:tcPr>
            <w:tcW w:w="675" w:type="dxa"/>
          </w:tcPr>
          <w:p w14:paraId="0EFA159D" w14:textId="0DB93F90" w:rsidR="000C7A75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6033CE43" w14:textId="77777777" w:rsidR="000C7A75" w:rsidRPr="00CB02C8" w:rsidRDefault="000C7A75" w:rsidP="000C7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  <w:p w14:paraId="2B1BEA59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8FA28A7" w14:textId="10D2ABA2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города Москвы «Спортивно-досуговый центр «Радуга»</w:t>
            </w:r>
          </w:p>
        </w:tc>
        <w:tc>
          <w:tcPr>
            <w:tcW w:w="1941" w:type="dxa"/>
          </w:tcPr>
          <w:p w14:paraId="5FF68414" w14:textId="6220B214" w:rsidR="000C7A75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958" w:type="dxa"/>
          </w:tcPr>
          <w:p w14:paraId="0F35E54F" w14:textId="2F6AC608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48EC83C8" w14:textId="77777777" w:rsidTr="000C7A75">
        <w:tc>
          <w:tcPr>
            <w:tcW w:w="675" w:type="dxa"/>
          </w:tcPr>
          <w:p w14:paraId="307C20C2" w14:textId="1783200B" w:rsidR="000C7A75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2501869F" w14:textId="6E72321B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вокальный ансамбль “Свет”</w:t>
            </w:r>
          </w:p>
        </w:tc>
        <w:tc>
          <w:tcPr>
            <w:tcW w:w="4252" w:type="dxa"/>
          </w:tcPr>
          <w:p w14:paraId="46965AED" w14:textId="7E4D3021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ГБУ Подростково-молодежный центр “Диалог”</w:t>
            </w:r>
          </w:p>
        </w:tc>
        <w:tc>
          <w:tcPr>
            <w:tcW w:w="1941" w:type="dxa"/>
          </w:tcPr>
          <w:p w14:paraId="112B15C9" w14:textId="5A80EE19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2958" w:type="dxa"/>
          </w:tcPr>
          <w:p w14:paraId="3CEF71C6" w14:textId="6ADD031A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16504E98" w14:textId="77777777" w:rsidTr="000C7A75">
        <w:tc>
          <w:tcPr>
            <w:tcW w:w="675" w:type="dxa"/>
          </w:tcPr>
          <w:p w14:paraId="34887B1B" w14:textId="33E8F699" w:rsidR="000C7A75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78B32E19" w14:textId="77777777" w:rsidR="00815C53" w:rsidRPr="00CB02C8" w:rsidRDefault="00815C53" w:rsidP="00815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«Энергия»</w:t>
            </w:r>
          </w:p>
          <w:p w14:paraId="72E7806A" w14:textId="77777777" w:rsidR="000C7A75" w:rsidRPr="00CB02C8" w:rsidRDefault="000C7A75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63658E5" w14:textId="6A5626EF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города Москвы «Спортивно-досуговый центр «Радуга»</w:t>
            </w:r>
          </w:p>
        </w:tc>
        <w:tc>
          <w:tcPr>
            <w:tcW w:w="1941" w:type="dxa"/>
          </w:tcPr>
          <w:p w14:paraId="5DFD22BB" w14:textId="1B5C947E" w:rsidR="000C7A75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958" w:type="dxa"/>
          </w:tcPr>
          <w:p w14:paraId="532A3C18" w14:textId="589641D9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C7A75" w:rsidRPr="00CB02C8" w14:paraId="6423D522" w14:textId="77777777" w:rsidTr="000C7A75">
        <w:tc>
          <w:tcPr>
            <w:tcW w:w="675" w:type="dxa"/>
          </w:tcPr>
          <w:p w14:paraId="21E3E9F3" w14:textId="0DD1CD11" w:rsidR="000C7A75" w:rsidRPr="00CB02C8" w:rsidRDefault="000575ED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3F92C2C1" w14:textId="28359A67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«Облака» - группа Лира</w:t>
            </w:r>
          </w:p>
        </w:tc>
        <w:tc>
          <w:tcPr>
            <w:tcW w:w="4252" w:type="dxa"/>
          </w:tcPr>
          <w:p w14:paraId="7C4637C8" w14:textId="79BD0EBF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2025</w:t>
            </w:r>
          </w:p>
        </w:tc>
        <w:tc>
          <w:tcPr>
            <w:tcW w:w="1941" w:type="dxa"/>
          </w:tcPr>
          <w:p w14:paraId="2CD6F369" w14:textId="69FA74FF" w:rsidR="000C7A75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958" w:type="dxa"/>
          </w:tcPr>
          <w:p w14:paraId="4D44D172" w14:textId="2D9EC4BE" w:rsidR="000C7A75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63D1ABC3" w14:textId="77777777" w:rsidR="000C7A75" w:rsidRPr="00CB02C8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63A09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Молодежная возрастная категория</w:t>
      </w:r>
    </w:p>
    <w:p w14:paraId="6C1D5AE9" w14:textId="3C589E57" w:rsidR="00815C53" w:rsidRPr="00CB02C8" w:rsidRDefault="00067B06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15C53" w:rsidRPr="00CB02C8">
        <w:rPr>
          <w:rFonts w:ascii="Times New Roman" w:hAnsi="Times New Roman" w:cs="Times New Roman"/>
          <w:b/>
          <w:sz w:val="28"/>
          <w:szCs w:val="28"/>
        </w:rPr>
        <w:t>-30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815C53" w:rsidRPr="00CB02C8" w14:paraId="403BE26E" w14:textId="77777777" w:rsidTr="00815C53">
        <w:tc>
          <w:tcPr>
            <w:tcW w:w="675" w:type="dxa"/>
          </w:tcPr>
          <w:p w14:paraId="482AE5F7" w14:textId="5CCD3F95" w:rsidR="00815C53" w:rsidRPr="00CB02C8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30C51DB5" w14:textId="5B4DC239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Рукавишникова Анастасия</w:t>
            </w:r>
          </w:p>
        </w:tc>
        <w:tc>
          <w:tcPr>
            <w:tcW w:w="4252" w:type="dxa"/>
          </w:tcPr>
          <w:p w14:paraId="15116E97" w14:textId="1990D9D6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ГБУДО города Москвы «Детская школа искусств имени Д.С.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Бортнянского</w:t>
            </w:r>
            <w:proofErr w:type="spellEnd"/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1" w:type="dxa"/>
          </w:tcPr>
          <w:p w14:paraId="58CC556B" w14:textId="0A5D61C9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2958" w:type="dxa"/>
          </w:tcPr>
          <w:p w14:paraId="31F5DD69" w14:textId="6A0330CF" w:rsidR="00815C53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15C53" w:rsidRPr="00CB02C8" w14:paraId="5B312357" w14:textId="77777777" w:rsidTr="00815C53">
        <w:tc>
          <w:tcPr>
            <w:tcW w:w="675" w:type="dxa"/>
          </w:tcPr>
          <w:p w14:paraId="6F7A4E8A" w14:textId="654815F3" w:rsidR="00815C53" w:rsidRPr="00CB02C8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4223EB9C" w14:textId="6B20192C" w:rsidR="00815C53" w:rsidRPr="00CB02C8" w:rsidRDefault="0019250E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15C53"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Журавлева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15C53"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4252" w:type="dxa"/>
          </w:tcPr>
          <w:p w14:paraId="771293AA" w14:textId="011A45C9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Детская Школа Искусств им </w:t>
            </w:r>
            <w:proofErr w:type="spellStart"/>
            <w:r w:rsidRPr="00CB02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Д.С.Бортнянского</w:t>
            </w:r>
            <w:proofErr w:type="spellEnd"/>
          </w:p>
        </w:tc>
        <w:tc>
          <w:tcPr>
            <w:tcW w:w="1941" w:type="dxa"/>
          </w:tcPr>
          <w:p w14:paraId="1EB7D25A" w14:textId="74821E5E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2958" w:type="dxa"/>
          </w:tcPr>
          <w:p w14:paraId="0D0D8843" w14:textId="4E99376B" w:rsidR="00815C53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DB75198" w14:textId="77777777" w:rsidR="000C7A75" w:rsidRPr="00CB02C8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5DBBD" w14:textId="77777777" w:rsidR="00F45291" w:rsidRDefault="00F45291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BB56E" w14:textId="77777777" w:rsidR="00F45291" w:rsidRDefault="00F45291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5BF3D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>Профессиональная категория</w:t>
      </w:r>
    </w:p>
    <w:p w14:paraId="0AA673CF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hAnsi="Times New Roman" w:cs="Times New Roman"/>
          <w:b/>
          <w:sz w:val="28"/>
          <w:szCs w:val="28"/>
        </w:rPr>
        <w:t xml:space="preserve">от 30 лет </w:t>
      </w:r>
    </w:p>
    <w:p w14:paraId="2EB58E5D" w14:textId="77777777" w:rsidR="00815C53" w:rsidRPr="00CB02C8" w:rsidRDefault="00815C53" w:rsidP="00815C53">
      <w:pPr>
        <w:rPr>
          <w:rFonts w:ascii="Times New Roman" w:hAnsi="Times New Roman" w:cs="Times New Roman"/>
          <w:b/>
          <w:sz w:val="28"/>
          <w:szCs w:val="28"/>
        </w:rPr>
      </w:pPr>
    </w:p>
    <w:p w14:paraId="0623482D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14:paraId="12949747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>Народный вокал (соло/ансамбль)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815C53" w:rsidRPr="00CB02C8" w14:paraId="5462B58C" w14:textId="77777777" w:rsidTr="00815C53">
        <w:tc>
          <w:tcPr>
            <w:tcW w:w="675" w:type="dxa"/>
          </w:tcPr>
          <w:p w14:paraId="3930C6BB" w14:textId="2E09756D" w:rsidR="00815C53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1F44BECA" w14:textId="048475FF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Зиборов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252" w:type="dxa"/>
          </w:tcPr>
          <w:p w14:paraId="2B581078" w14:textId="20BF7C9F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города Москвы «Спортивно-досуговый центр </w:t>
            </w:r>
            <w:r w:rsidRPr="00CB0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941" w:type="dxa"/>
          </w:tcPr>
          <w:p w14:paraId="6C7C9133" w14:textId="49B9567A" w:rsidR="00815C53" w:rsidRPr="00CB02C8" w:rsidRDefault="00701882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 год</w:t>
            </w:r>
          </w:p>
        </w:tc>
        <w:tc>
          <w:tcPr>
            <w:tcW w:w="2958" w:type="dxa"/>
          </w:tcPr>
          <w:p w14:paraId="01DB47EB" w14:textId="71663014" w:rsidR="00815C53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15C53" w:rsidRPr="00CB02C8" w14:paraId="0983601B" w14:textId="77777777" w:rsidTr="00815C53">
        <w:tc>
          <w:tcPr>
            <w:tcW w:w="675" w:type="dxa"/>
          </w:tcPr>
          <w:p w14:paraId="69DB9805" w14:textId="3BEAA01A" w:rsidR="00815C53" w:rsidRPr="00CB02C8" w:rsidRDefault="00CB02C8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</w:tcPr>
          <w:p w14:paraId="2863F8B2" w14:textId="1E2D3028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 «Возрождение»</w:t>
            </w:r>
          </w:p>
        </w:tc>
        <w:tc>
          <w:tcPr>
            <w:tcW w:w="4252" w:type="dxa"/>
          </w:tcPr>
          <w:p w14:paraId="1E488854" w14:textId="7D16C87A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2025 (дошкольное отделение №10)</w:t>
            </w:r>
          </w:p>
        </w:tc>
        <w:tc>
          <w:tcPr>
            <w:tcW w:w="1941" w:type="dxa"/>
          </w:tcPr>
          <w:p w14:paraId="5FA2B2D0" w14:textId="2384EF4B" w:rsidR="00815C53" w:rsidRPr="00CB02C8" w:rsidRDefault="00815C53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44-50 лет</w:t>
            </w:r>
          </w:p>
        </w:tc>
        <w:tc>
          <w:tcPr>
            <w:tcW w:w="2958" w:type="dxa"/>
          </w:tcPr>
          <w:p w14:paraId="7FB2CD85" w14:textId="53C60776" w:rsidR="00815C53" w:rsidRPr="00216240" w:rsidRDefault="00216240" w:rsidP="0020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7CC23AC9" w14:textId="77777777" w:rsidR="000C7A75" w:rsidRPr="00CB02C8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2E724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14:paraId="1FFA3529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2C8">
        <w:rPr>
          <w:rFonts w:ascii="Times New Roman" w:hAnsi="Times New Roman" w:cs="Times New Roman"/>
          <w:sz w:val="28"/>
          <w:szCs w:val="28"/>
        </w:rPr>
        <w:t>Эстрадный вокал (соло)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252"/>
        <w:gridCol w:w="1941"/>
        <w:gridCol w:w="2958"/>
      </w:tblGrid>
      <w:tr w:rsidR="00815C53" w:rsidRPr="00CB02C8" w14:paraId="0FD4D729" w14:textId="77777777" w:rsidTr="00815C53">
        <w:tc>
          <w:tcPr>
            <w:tcW w:w="675" w:type="dxa"/>
          </w:tcPr>
          <w:p w14:paraId="185BEBB6" w14:textId="330CE68E" w:rsidR="00815C53" w:rsidRPr="00CB02C8" w:rsidRDefault="00CB02C8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196E590C" w14:textId="79F2B0BC" w:rsidR="00815C53" w:rsidRPr="00CB02C8" w:rsidRDefault="00815C53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Виктория</w:t>
            </w:r>
          </w:p>
        </w:tc>
        <w:tc>
          <w:tcPr>
            <w:tcW w:w="4252" w:type="dxa"/>
          </w:tcPr>
          <w:p w14:paraId="395AD01E" w14:textId="63579DCA" w:rsidR="00815C53" w:rsidRPr="00CB02C8" w:rsidRDefault="00815C53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ГБОУ Школа № 2025 (дошкольное отделение №10)</w:t>
            </w:r>
          </w:p>
        </w:tc>
        <w:tc>
          <w:tcPr>
            <w:tcW w:w="1941" w:type="dxa"/>
          </w:tcPr>
          <w:p w14:paraId="6BEECF8F" w14:textId="653F5D12" w:rsidR="00815C53" w:rsidRPr="00CB02C8" w:rsidRDefault="00815C53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  <w:tc>
          <w:tcPr>
            <w:tcW w:w="2958" w:type="dxa"/>
          </w:tcPr>
          <w:p w14:paraId="439D97C9" w14:textId="54EDC297" w:rsidR="00815C53" w:rsidRPr="00216240" w:rsidRDefault="00216240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815C53" w:rsidRPr="00CB02C8" w14:paraId="2FE7CFBB" w14:textId="77777777" w:rsidTr="00815C53">
        <w:tc>
          <w:tcPr>
            <w:tcW w:w="675" w:type="dxa"/>
          </w:tcPr>
          <w:p w14:paraId="734EEAE7" w14:textId="10F598A6" w:rsidR="00815C53" w:rsidRPr="00CB02C8" w:rsidRDefault="00CB02C8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359683CC" w14:textId="1D4D90D4" w:rsidR="00815C53" w:rsidRPr="00CB02C8" w:rsidRDefault="00815C53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>Зиборов</w:t>
            </w:r>
            <w:proofErr w:type="spellEnd"/>
            <w:r w:rsidRPr="00CB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252" w:type="dxa"/>
          </w:tcPr>
          <w:p w14:paraId="6A4B07E4" w14:textId="4CC6F3CF" w:rsidR="00815C53" w:rsidRPr="00CB02C8" w:rsidRDefault="00815C53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города Москвы «Спортивно-досуговый центр «Радуга»</w:t>
            </w:r>
          </w:p>
        </w:tc>
        <w:tc>
          <w:tcPr>
            <w:tcW w:w="1941" w:type="dxa"/>
          </w:tcPr>
          <w:p w14:paraId="5B7AAD6A" w14:textId="663762B4" w:rsidR="00815C53" w:rsidRPr="00CB02C8" w:rsidRDefault="00701882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год</w:t>
            </w:r>
          </w:p>
        </w:tc>
        <w:tc>
          <w:tcPr>
            <w:tcW w:w="2958" w:type="dxa"/>
          </w:tcPr>
          <w:p w14:paraId="0C5B9174" w14:textId="471532F3" w:rsidR="00815C53" w:rsidRPr="00216240" w:rsidRDefault="00216240" w:rsidP="0081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3EF89694" w14:textId="77777777" w:rsidR="00815C53" w:rsidRPr="00CB02C8" w:rsidRDefault="00815C53" w:rsidP="00815C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639EA" w14:textId="77777777" w:rsidR="000C7A75" w:rsidRPr="00CB02C8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D7EB9" w14:textId="77777777" w:rsidR="000C7A75" w:rsidRPr="00CB02C8" w:rsidRDefault="000C7A75" w:rsidP="00204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76E13" w14:textId="13507430" w:rsidR="000F6E93" w:rsidRPr="00204046" w:rsidRDefault="000F6E93" w:rsidP="000F6E93">
      <w:pPr>
        <w:jc w:val="right"/>
        <w:rPr>
          <w:sz w:val="32"/>
          <w:szCs w:val="32"/>
        </w:rPr>
      </w:pPr>
      <w:bookmarkStart w:id="0" w:name="_GoBack"/>
      <w:bookmarkEnd w:id="0"/>
    </w:p>
    <w:sectPr w:rsidR="000F6E93" w:rsidRPr="00204046" w:rsidSect="000C7A75">
      <w:pgSz w:w="16840" w:h="1190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46"/>
    <w:rsid w:val="000575ED"/>
    <w:rsid w:val="00067B06"/>
    <w:rsid w:val="00096ABC"/>
    <w:rsid w:val="000C7A75"/>
    <w:rsid w:val="000F6E93"/>
    <w:rsid w:val="001807E9"/>
    <w:rsid w:val="0019250E"/>
    <w:rsid w:val="00204046"/>
    <w:rsid w:val="00216240"/>
    <w:rsid w:val="0046577A"/>
    <w:rsid w:val="00701882"/>
    <w:rsid w:val="00815C53"/>
    <w:rsid w:val="0097344B"/>
    <w:rsid w:val="00CB02C8"/>
    <w:rsid w:val="00E01420"/>
    <w:rsid w:val="00E4654E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E3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14</cp:revision>
  <dcterms:created xsi:type="dcterms:W3CDTF">2016-12-05T20:02:00Z</dcterms:created>
  <dcterms:modified xsi:type="dcterms:W3CDTF">2017-12-11T07:50:00Z</dcterms:modified>
</cp:coreProperties>
</file>