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8F3D93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8F3D93">
      <w:pPr>
        <w:spacing w:after="0" w:line="36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8F3D93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8F3D93">
      <w:pPr>
        <w:spacing w:before="240" w:after="0" w:line="48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7B6" w:rsidRPr="001567B6" w:rsidRDefault="00F5741E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по  мероприятиям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F5741E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015F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="008F3D93" w:rsidRPr="00F574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 w:rsidR="00015F01"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1276"/>
        <w:gridCol w:w="3118"/>
        <w:gridCol w:w="1134"/>
        <w:gridCol w:w="2126"/>
      </w:tblGrid>
      <w:tr w:rsidR="00633FEE" w:rsidRPr="00633FEE" w:rsidTr="0004432F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CF237C" w:rsidRPr="00633FEE" w:rsidTr="0004432F">
        <w:tc>
          <w:tcPr>
            <w:tcW w:w="568" w:type="dxa"/>
          </w:tcPr>
          <w:p w:rsidR="00CF237C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приуроченное к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Всероссийскому дню, любви, семьи и верности</w:t>
            </w:r>
          </w:p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забавы</w:t>
            </w:r>
          </w:p>
        </w:tc>
        <w:tc>
          <w:tcPr>
            <w:tcW w:w="1843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F5741E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118" w:type="dxa"/>
          </w:tcPr>
          <w:p w:rsidR="00CF237C" w:rsidRPr="00633FEE" w:rsidRDefault="00CF237C" w:rsidP="00B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CF237C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37C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F237C" w:rsidRPr="00633FEE" w:rsidRDefault="00CF237C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CF237C" w:rsidRPr="00633FEE" w:rsidRDefault="00CF237C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Pr="00633FEE" w:rsidRDefault="00F5741E" w:rsidP="0038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FFFFF" w:themeFill="background1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F5741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3118" w:type="dxa"/>
          </w:tcPr>
          <w:p w:rsidR="00F5741E" w:rsidRPr="00633FEE" w:rsidRDefault="00F5741E" w:rsidP="00B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Веерная, д. 7, к.2 и к.3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Pr="00633FEE" w:rsidRDefault="00F5741E" w:rsidP="0038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Поиграем», приуроченное к Международному Дню молодежи</w:t>
            </w:r>
          </w:p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Рисунки на асфал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ьте, мастер классы</w:t>
            </w:r>
          </w:p>
        </w:tc>
        <w:tc>
          <w:tcPr>
            <w:tcW w:w="1843" w:type="dxa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276" w:type="dxa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F5741E" w:rsidRPr="00633FEE" w:rsidRDefault="00F5741E" w:rsidP="00B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Наташи Ковшовой, д. 29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Default="002D1F30" w:rsidP="0038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</w:tcPr>
          <w:p w:rsidR="00F5741E" w:rsidRPr="00F5741E" w:rsidRDefault="00F5741E" w:rsidP="00F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31.07.2018, 23.08.2018, 10.08.2018</w:t>
            </w:r>
          </w:p>
          <w:p w:rsidR="00F5741E" w:rsidRDefault="006959D7" w:rsidP="0069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16.08.2018, 29.08.2018</w:t>
            </w:r>
          </w:p>
        </w:tc>
        <w:tc>
          <w:tcPr>
            <w:tcW w:w="1276" w:type="dxa"/>
          </w:tcPr>
          <w:p w:rsidR="00F5741E" w:rsidRPr="00633FEE" w:rsidRDefault="00F5741E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3118" w:type="dxa"/>
          </w:tcPr>
          <w:p w:rsidR="00F5741E" w:rsidRPr="00F5741E" w:rsidRDefault="00F5741E" w:rsidP="00F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Веерная 7, к.2 и к.3</w:t>
            </w:r>
          </w:p>
          <w:p w:rsidR="00F5741E" w:rsidRPr="00F5741E" w:rsidRDefault="00F5741E" w:rsidP="00F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Очаковское ш., 6, к.3 и к.4</w:t>
            </w:r>
          </w:p>
          <w:p w:rsidR="00F5741E" w:rsidRPr="00F5741E" w:rsidRDefault="00F5741E" w:rsidP="00F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Большая Очаковская, 42, к.2</w:t>
            </w:r>
          </w:p>
          <w:p w:rsidR="00F5741E" w:rsidRPr="00F5741E" w:rsidRDefault="00F5741E" w:rsidP="00F5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Матвеевская, д.1</w:t>
            </w:r>
          </w:p>
          <w:p w:rsidR="00F5741E" w:rsidRPr="00F5741E" w:rsidRDefault="00F5741E" w:rsidP="0069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Ул. Озёрная, д. 15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Pr="00633FEE" w:rsidRDefault="002D1F30" w:rsidP="0038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FFFFFF" w:themeFill="background1"/>
          </w:tcPr>
          <w:p w:rsidR="00F5741E" w:rsidRPr="00633FEE" w:rsidRDefault="00F5741E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!», приуроченное ко Дню знаний.</w:t>
            </w:r>
          </w:p>
          <w:p w:rsidR="00F5741E" w:rsidRPr="00633FEE" w:rsidRDefault="00F5741E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Аттракционы, мастер классы, игровая программа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shd w:val="clear" w:color="auto" w:fill="FFFFFF" w:themeFill="background1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FFFFFF" w:themeFill="background1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Default="002D1F30" w:rsidP="0038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FFFFFF" w:themeFill="background1"/>
          </w:tcPr>
          <w:p w:rsidR="00F5741E" w:rsidRPr="00F5741E" w:rsidRDefault="00F5741E" w:rsidP="00F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t>Мероприятие «Страна чудес!», приуроченное ко Дню знаний.</w:t>
            </w:r>
          </w:p>
          <w:p w:rsidR="00F5741E" w:rsidRDefault="00F5741E" w:rsidP="00F5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Аттракционы, мастер классы, игровая программа</w:t>
            </w:r>
          </w:p>
        </w:tc>
        <w:tc>
          <w:tcPr>
            <w:tcW w:w="1843" w:type="dxa"/>
            <w:shd w:val="clear" w:color="auto" w:fill="FFFFFF" w:themeFill="background1"/>
          </w:tcPr>
          <w:p w:rsidR="00F5741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F5741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118" w:type="dxa"/>
            <w:shd w:val="clear" w:color="auto" w:fill="FFFFFF" w:themeFill="background1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Наташи Ковшовой, д. 29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FFFFFF" w:themeFill="background1"/>
          </w:tcPr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F5741E" w:rsidRPr="00633FEE" w:rsidTr="0004432F">
        <w:tc>
          <w:tcPr>
            <w:tcW w:w="568" w:type="dxa"/>
          </w:tcPr>
          <w:p w:rsidR="00F5741E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F5741E" w:rsidRPr="00633FEE" w:rsidRDefault="00F5741E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 «Добрые руки», приуроченный ко Дню солидарности в борьбе с терроризмом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276" w:type="dxa"/>
          </w:tcPr>
          <w:p w:rsidR="00F5741E" w:rsidRPr="00633FEE" w:rsidRDefault="00F5741E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1134" w:type="dxa"/>
            <w:shd w:val="clear" w:color="auto" w:fill="FFFFFF" w:themeFill="background1"/>
          </w:tcPr>
          <w:p w:rsidR="00F5741E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41E"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5741E" w:rsidRPr="00633FEE" w:rsidRDefault="00F5741E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F5741E" w:rsidRPr="00633FEE" w:rsidRDefault="00F5741E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  <w:tr w:rsidR="002D1F30" w:rsidRPr="00633FEE" w:rsidTr="0004432F">
        <w:tc>
          <w:tcPr>
            <w:tcW w:w="568" w:type="dxa"/>
          </w:tcPr>
          <w:p w:rsidR="002D1F30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D1F30" w:rsidRP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мероприятии </w:t>
            </w:r>
          </w:p>
          <w:p w:rsidR="002D1F30" w:rsidRPr="00633FEE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Открытие площадки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2D1F30" w:rsidRP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276" w:type="dxa"/>
          </w:tcPr>
          <w:p w:rsidR="002D1F30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118" w:type="dxa"/>
          </w:tcPr>
          <w:p w:rsidR="002D1F30" w:rsidRPr="00633FEE" w:rsidRDefault="002D1F30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, д. 19, Очаковские пруды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2D1F30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2D1F30" w:rsidRPr="00633FEE" w:rsidTr="0004432F">
        <w:tc>
          <w:tcPr>
            <w:tcW w:w="568" w:type="dxa"/>
          </w:tcPr>
          <w:p w:rsidR="002D1F30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D1F30" w:rsidRPr="00633FEE" w:rsidRDefault="002D1F30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приуроченном ко Дню города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 xml:space="preserve">09.09.2018 </w:t>
            </w:r>
          </w:p>
        </w:tc>
        <w:tc>
          <w:tcPr>
            <w:tcW w:w="1276" w:type="dxa"/>
          </w:tcPr>
          <w:p w:rsidR="002D1F30" w:rsidRPr="00633FEE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18" w:type="dxa"/>
          </w:tcPr>
          <w:p w:rsidR="002D1F30" w:rsidRP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Ул. Нежинская, д. 2</w:t>
            </w:r>
          </w:p>
          <w:p w:rsidR="002D1F30" w:rsidRPr="002D1F30" w:rsidRDefault="002D1F30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Ул. Нежинская д. 7</w:t>
            </w:r>
          </w:p>
          <w:p w:rsidR="002D1F30" w:rsidRPr="00633FEE" w:rsidRDefault="0004432F" w:rsidP="002D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Большая Очаковская, 42/</w:t>
            </w:r>
            <w:r w:rsidR="002D1F30" w:rsidRPr="002D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D1F30" w:rsidRDefault="002D1F30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2D1F30" w:rsidRPr="00633FEE" w:rsidRDefault="002D1F30" w:rsidP="002D1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</w:tbl>
    <w:p w:rsidR="000725B7" w:rsidRDefault="000725B7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71427D" w:rsidRPr="00633FEE" w:rsidRDefault="0071427D" w:rsidP="007142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вно-массовые мероприятия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1276"/>
        <w:gridCol w:w="3118"/>
        <w:gridCol w:w="1134"/>
        <w:gridCol w:w="2126"/>
      </w:tblGrid>
      <w:tr w:rsidR="0071427D" w:rsidRPr="0071427D" w:rsidTr="0004432F">
        <w:trPr>
          <w:trHeight w:val="1244"/>
        </w:trPr>
        <w:tc>
          <w:tcPr>
            <w:tcW w:w="568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71427D" w:rsidRPr="00633FEE" w:rsidRDefault="0071427D" w:rsidP="00AD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71427D" w:rsidRPr="0071427D" w:rsidTr="0004432F">
        <w:trPr>
          <w:trHeight w:val="630"/>
        </w:trPr>
        <w:tc>
          <w:tcPr>
            <w:tcW w:w="568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семьи, любви и верности</w:t>
            </w:r>
          </w:p>
        </w:tc>
        <w:tc>
          <w:tcPr>
            <w:tcW w:w="1843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276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hideMark/>
          </w:tcPr>
          <w:p w:rsidR="0071427D" w:rsidRPr="0071427D" w:rsidRDefault="00F5741E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27D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4432F">
        <w:trPr>
          <w:trHeight w:val="630"/>
        </w:trPr>
        <w:tc>
          <w:tcPr>
            <w:tcW w:w="568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Международному Дню шахмат</w:t>
            </w:r>
          </w:p>
        </w:tc>
        <w:tc>
          <w:tcPr>
            <w:tcW w:w="1843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76" w:type="dxa"/>
            <w:hideMark/>
          </w:tcPr>
          <w:p w:rsidR="0071427D" w:rsidRPr="0071427D" w:rsidRDefault="0071427D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hideMark/>
          </w:tcPr>
          <w:p w:rsidR="0071427D" w:rsidRPr="0071427D" w:rsidRDefault="00F5741E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71427D" w:rsidRPr="0071427D" w:rsidRDefault="0071427D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D1F30" w:rsidRPr="0071427D" w:rsidTr="0004432F">
        <w:trPr>
          <w:trHeight w:val="630"/>
        </w:trPr>
        <w:tc>
          <w:tcPr>
            <w:tcW w:w="568" w:type="dxa"/>
          </w:tcPr>
          <w:p w:rsidR="002D1F30" w:rsidRPr="0071427D" w:rsidRDefault="002D1F30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Пеший поход 1 категории сложности на Соловках, среди жителей района Очаково-Матвеевское</w:t>
            </w:r>
          </w:p>
        </w:tc>
        <w:tc>
          <w:tcPr>
            <w:tcW w:w="1843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24.06.-08.07.2018</w:t>
            </w:r>
          </w:p>
        </w:tc>
        <w:tc>
          <w:tcPr>
            <w:tcW w:w="1276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Соловецкие острова</w:t>
            </w:r>
          </w:p>
        </w:tc>
        <w:tc>
          <w:tcPr>
            <w:tcW w:w="1134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D1F30" w:rsidRPr="0071427D" w:rsidTr="0004432F">
        <w:trPr>
          <w:trHeight w:val="630"/>
        </w:trPr>
        <w:tc>
          <w:tcPr>
            <w:tcW w:w="568" w:type="dxa"/>
          </w:tcPr>
          <w:p w:rsidR="002D1F30" w:rsidRPr="0071427D" w:rsidRDefault="002D1F30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276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3118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Веерная, д. 7, к.2 и к.3</w:t>
            </w:r>
          </w:p>
        </w:tc>
        <w:tc>
          <w:tcPr>
            <w:tcW w:w="1134" w:type="dxa"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D1F30" w:rsidRPr="0071427D" w:rsidTr="0004432F">
        <w:trPr>
          <w:trHeight w:val="946"/>
        </w:trPr>
        <w:tc>
          <w:tcPr>
            <w:tcW w:w="568" w:type="dxa"/>
          </w:tcPr>
          <w:p w:rsidR="002D1F30" w:rsidRPr="0071427D" w:rsidRDefault="002D1F30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 посвященные Всероссийскому дню физкультурника (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волейбол,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, шахматы)</w:t>
            </w:r>
          </w:p>
        </w:tc>
        <w:tc>
          <w:tcPr>
            <w:tcW w:w="1843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276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д20 (межшкольный стадион)</w:t>
            </w:r>
          </w:p>
        </w:tc>
        <w:tc>
          <w:tcPr>
            <w:tcW w:w="1134" w:type="dxa"/>
            <w:hideMark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D1F30" w:rsidRPr="0071427D" w:rsidTr="0004432F">
        <w:trPr>
          <w:trHeight w:val="704"/>
        </w:trPr>
        <w:tc>
          <w:tcPr>
            <w:tcW w:w="568" w:type="dxa"/>
          </w:tcPr>
          <w:p w:rsidR="002D1F30" w:rsidRPr="0071427D" w:rsidRDefault="002D1F30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hideMark/>
          </w:tcPr>
          <w:p w:rsidR="002D1F30" w:rsidRPr="0071427D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 w:rsidR="002D1F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</w:t>
            </w:r>
            <w:r w:rsidR="002D1F30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1843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276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hideMark/>
          </w:tcPr>
          <w:p w:rsidR="002D1F30" w:rsidRPr="0071427D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д.42, корп.5 (спортивная площадка)</w:t>
            </w:r>
          </w:p>
        </w:tc>
        <w:tc>
          <w:tcPr>
            <w:tcW w:w="1134" w:type="dxa"/>
            <w:hideMark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1F30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121B1" w:rsidRPr="0071427D" w:rsidTr="0004432F">
        <w:trPr>
          <w:trHeight w:val="704"/>
        </w:trPr>
        <w:tc>
          <w:tcPr>
            <w:tcW w:w="568" w:type="dxa"/>
          </w:tcPr>
          <w:p w:rsidR="002121B1" w:rsidRPr="0071427D" w:rsidRDefault="002121B1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121B1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классы спортивных секций, посвященные Дню знаний</w:t>
            </w:r>
          </w:p>
        </w:tc>
        <w:tc>
          <w:tcPr>
            <w:tcW w:w="1843" w:type="dxa"/>
          </w:tcPr>
          <w:p w:rsidR="002121B1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276" w:type="dxa"/>
          </w:tcPr>
          <w:p w:rsidR="002121B1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118" w:type="dxa"/>
          </w:tcPr>
          <w:p w:rsidR="002121B1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:rsidR="002121B1" w:rsidRPr="0071427D" w:rsidRDefault="0004432F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121B1" w:rsidRPr="0071427D" w:rsidTr="0004432F">
        <w:trPr>
          <w:trHeight w:val="704"/>
        </w:trPr>
        <w:tc>
          <w:tcPr>
            <w:tcW w:w="568" w:type="dxa"/>
          </w:tcPr>
          <w:p w:rsidR="002121B1" w:rsidRDefault="002121B1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121B1" w:rsidRDefault="002121B1" w:rsidP="002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поход 2 категории сложности по реке Калга северная Карелия</w:t>
            </w:r>
          </w:p>
        </w:tc>
        <w:tc>
          <w:tcPr>
            <w:tcW w:w="1843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27.07.-12.08.2018</w:t>
            </w:r>
          </w:p>
        </w:tc>
        <w:tc>
          <w:tcPr>
            <w:tcW w:w="1276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21B1" w:rsidRPr="0071427D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Калга северная Карелия</w:t>
            </w:r>
          </w:p>
        </w:tc>
        <w:tc>
          <w:tcPr>
            <w:tcW w:w="1134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121B1" w:rsidRPr="0071427D" w:rsidRDefault="0004432F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121B1" w:rsidRPr="0071427D" w:rsidTr="0004432F">
        <w:trPr>
          <w:trHeight w:val="704"/>
        </w:trPr>
        <w:tc>
          <w:tcPr>
            <w:tcW w:w="568" w:type="dxa"/>
          </w:tcPr>
          <w:p w:rsidR="002121B1" w:rsidRDefault="002121B1" w:rsidP="00174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2121B1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23.08.2018</w:t>
            </w:r>
          </w:p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10.08.2018</w:t>
            </w:r>
          </w:p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16.08.2018</w:t>
            </w:r>
          </w:p>
          <w:p w:rsidR="002121B1" w:rsidRDefault="002121B1" w:rsidP="0021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76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3118" w:type="dxa"/>
          </w:tcPr>
          <w:p w:rsidR="002121B1" w:rsidRPr="002121B1" w:rsidRDefault="002121B1" w:rsidP="002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B1">
              <w:rPr>
                <w:rFonts w:ascii="Times New Roman" w:eastAsia="Times New Roman" w:hAnsi="Times New Roman" w:cs="Times New Roman"/>
                <w:sz w:val="24"/>
                <w:szCs w:val="24"/>
              </w:rPr>
              <w:t>Очаковское ш., 6, к.3 и к.4</w:t>
            </w:r>
          </w:p>
          <w:p w:rsidR="002121B1" w:rsidRPr="002121B1" w:rsidRDefault="002121B1" w:rsidP="002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Очаковская, 42/</w:t>
            </w:r>
            <w:r w:rsidRPr="002121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121B1" w:rsidRPr="002121B1" w:rsidRDefault="002121B1" w:rsidP="002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B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Матвеевская, д.1</w:t>
            </w:r>
          </w:p>
          <w:p w:rsidR="002121B1" w:rsidRPr="0071427D" w:rsidRDefault="002121B1" w:rsidP="00212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B1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Озёрная, д. 15</w:t>
            </w:r>
          </w:p>
        </w:tc>
        <w:tc>
          <w:tcPr>
            <w:tcW w:w="1134" w:type="dxa"/>
          </w:tcPr>
          <w:p w:rsidR="002121B1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2121B1" w:rsidRPr="0071427D" w:rsidRDefault="0004432F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D1F30" w:rsidRPr="0071427D" w:rsidTr="0004432F">
        <w:trPr>
          <w:trHeight w:val="418"/>
        </w:trPr>
        <w:tc>
          <w:tcPr>
            <w:tcW w:w="568" w:type="dxa"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спортивны</w:t>
            </w:r>
            <w:r w:rsidR="0021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секций, посвященные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1843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276" w:type="dxa"/>
            <w:hideMark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D1F30"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hideMark/>
          </w:tcPr>
          <w:p w:rsidR="002D1F30" w:rsidRPr="0071427D" w:rsidRDefault="002121B1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Наташи Ковшовой, д. 29</w:t>
            </w:r>
          </w:p>
        </w:tc>
        <w:tc>
          <w:tcPr>
            <w:tcW w:w="1134" w:type="dxa"/>
            <w:hideMark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04432F" w:rsidRPr="0071427D" w:rsidTr="0004432F">
        <w:trPr>
          <w:trHeight w:val="851"/>
        </w:trPr>
        <w:tc>
          <w:tcPr>
            <w:tcW w:w="568" w:type="dxa"/>
          </w:tcPr>
          <w:p w:rsidR="002D1F30" w:rsidRPr="0071427D" w:rsidRDefault="002121B1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спринтерскому бегу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города Москвы среди детей и подростков района Очаково-Матвеевское</w:t>
            </w:r>
          </w:p>
        </w:tc>
        <w:tc>
          <w:tcPr>
            <w:tcW w:w="1843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276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hideMark/>
          </w:tcPr>
          <w:p w:rsidR="002D1F30" w:rsidRPr="0071427D" w:rsidRDefault="002D1F30" w:rsidP="00AD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hideMark/>
          </w:tcPr>
          <w:p w:rsidR="002D1F30" w:rsidRPr="0071427D" w:rsidRDefault="002D1F30" w:rsidP="00AD5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42138D" w:rsidTr="0004432F">
        <w:tc>
          <w:tcPr>
            <w:tcW w:w="568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2138D" w:rsidRPr="0042138D" w:rsidRDefault="0042138D" w:rsidP="00BC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волейбол</w:t>
            </w:r>
            <w:r w:rsidR="00BC0DC2">
              <w:rPr>
                <w:rFonts w:ascii="Times New Roman" w:hAnsi="Times New Roman" w:cs="Times New Roman"/>
                <w:sz w:val="24"/>
                <w:szCs w:val="24"/>
              </w:rPr>
              <w:t>у среди жителей района Очаково-М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атвеевское</w:t>
            </w:r>
            <w:r w:rsidR="00BC0D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«Спорт для всех»</w:t>
            </w:r>
          </w:p>
        </w:tc>
        <w:tc>
          <w:tcPr>
            <w:tcW w:w="1843" w:type="dxa"/>
          </w:tcPr>
          <w:p w:rsidR="0042138D" w:rsidRPr="0042138D" w:rsidRDefault="0042138D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8D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1276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42138D" w:rsidRPr="0042138D" w:rsidRDefault="00BC0DC2" w:rsidP="00BC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42138D" w:rsidTr="0004432F">
        <w:tc>
          <w:tcPr>
            <w:tcW w:w="568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2138D" w:rsidRPr="0042138D" w:rsidRDefault="00BC0DC2" w:rsidP="00BC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276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8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19, Очаковские пруды</w:t>
            </w:r>
          </w:p>
        </w:tc>
        <w:tc>
          <w:tcPr>
            <w:tcW w:w="1134" w:type="dxa"/>
          </w:tcPr>
          <w:p w:rsidR="0042138D" w:rsidRPr="0042138D" w:rsidRDefault="00BC0DC2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BC0DC2" w:rsidTr="0004432F">
        <w:tc>
          <w:tcPr>
            <w:tcW w:w="568" w:type="dxa"/>
          </w:tcPr>
          <w:p w:rsidR="00BC0DC2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C0DC2" w:rsidRPr="00633FEE" w:rsidRDefault="00BC0DC2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приуроченном ко Дню города</w:t>
            </w:r>
          </w:p>
        </w:tc>
        <w:tc>
          <w:tcPr>
            <w:tcW w:w="1843" w:type="dxa"/>
          </w:tcPr>
          <w:p w:rsidR="00BC0DC2" w:rsidRDefault="00BC0DC2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 xml:space="preserve">09.09.2018 </w:t>
            </w:r>
          </w:p>
        </w:tc>
        <w:tc>
          <w:tcPr>
            <w:tcW w:w="1276" w:type="dxa"/>
          </w:tcPr>
          <w:p w:rsidR="00BC0DC2" w:rsidRPr="00633FEE" w:rsidRDefault="0004432F" w:rsidP="000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</w:tcPr>
          <w:p w:rsidR="00BC0DC2" w:rsidRPr="002D1F30" w:rsidRDefault="00BC0DC2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Ул. Нежинская, д. 2</w:t>
            </w:r>
          </w:p>
          <w:p w:rsidR="00BC0DC2" w:rsidRPr="002D1F30" w:rsidRDefault="00BC0DC2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Ул. Нежинская д. 7</w:t>
            </w:r>
          </w:p>
          <w:p w:rsidR="00BC0DC2" w:rsidRPr="00633FEE" w:rsidRDefault="00BC0DC2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Очаковская, 42/</w:t>
            </w:r>
            <w:r w:rsidRPr="002D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C0DC2" w:rsidRPr="00633FEE" w:rsidRDefault="0004432F" w:rsidP="00B0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</w:tcPr>
          <w:p w:rsidR="00BC0DC2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42138D" w:rsidTr="0004432F">
        <w:tc>
          <w:tcPr>
            <w:tcW w:w="568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4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праздничном мероприятии «Открытие детской площадки»</w:t>
            </w:r>
          </w:p>
        </w:tc>
        <w:tc>
          <w:tcPr>
            <w:tcW w:w="1843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276" w:type="dxa"/>
          </w:tcPr>
          <w:p w:rsidR="0042138D" w:rsidRPr="0042138D" w:rsidRDefault="0004432F" w:rsidP="0004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8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Веерная, д. 5</w:t>
            </w:r>
          </w:p>
        </w:tc>
        <w:tc>
          <w:tcPr>
            <w:tcW w:w="1134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2138D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04432F" w:rsidTr="0004432F">
        <w:tc>
          <w:tcPr>
            <w:tcW w:w="568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4432F" w:rsidRPr="00F5741E" w:rsidRDefault="0004432F" w:rsidP="00421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массовом забеге в рамках Всероссийского дня бега «Кросс нации»</w:t>
            </w:r>
          </w:p>
        </w:tc>
        <w:tc>
          <w:tcPr>
            <w:tcW w:w="1843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276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8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Крылатская 1</w:t>
            </w:r>
          </w:p>
        </w:tc>
        <w:tc>
          <w:tcPr>
            <w:tcW w:w="1134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432F" w:rsidRPr="0042138D" w:rsidRDefault="0004432F" w:rsidP="0042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04432F" w:rsidRDefault="0004432F" w:rsidP="00CA62B3">
      <w:pPr>
        <w:rPr>
          <w:rFonts w:ascii="Times New Roman" w:hAnsi="Times New Roman" w:cs="Times New Roman"/>
          <w:sz w:val="28"/>
          <w:szCs w:val="24"/>
        </w:rPr>
      </w:pPr>
    </w:p>
    <w:p w:rsidR="005532A3" w:rsidRDefault="008F3D93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04432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4432F"/>
    <w:rsid w:val="000573E7"/>
    <w:rsid w:val="00065254"/>
    <w:rsid w:val="000725B7"/>
    <w:rsid w:val="000D1EA0"/>
    <w:rsid w:val="00112609"/>
    <w:rsid w:val="00137D79"/>
    <w:rsid w:val="001567B6"/>
    <w:rsid w:val="001712D4"/>
    <w:rsid w:val="001813C8"/>
    <w:rsid w:val="00184D7F"/>
    <w:rsid w:val="001A0292"/>
    <w:rsid w:val="001C0206"/>
    <w:rsid w:val="001C5BB2"/>
    <w:rsid w:val="002024AC"/>
    <w:rsid w:val="002121B1"/>
    <w:rsid w:val="002752D4"/>
    <w:rsid w:val="002D1F30"/>
    <w:rsid w:val="002F0C7A"/>
    <w:rsid w:val="00302021"/>
    <w:rsid w:val="00323411"/>
    <w:rsid w:val="0033098C"/>
    <w:rsid w:val="00396C5A"/>
    <w:rsid w:val="003B5180"/>
    <w:rsid w:val="003B717E"/>
    <w:rsid w:val="003D50FB"/>
    <w:rsid w:val="00416BE9"/>
    <w:rsid w:val="0042138D"/>
    <w:rsid w:val="00446003"/>
    <w:rsid w:val="00463292"/>
    <w:rsid w:val="00482962"/>
    <w:rsid w:val="00496DF3"/>
    <w:rsid w:val="00502C8F"/>
    <w:rsid w:val="005218DC"/>
    <w:rsid w:val="005368DD"/>
    <w:rsid w:val="00547357"/>
    <w:rsid w:val="005532A3"/>
    <w:rsid w:val="005810AF"/>
    <w:rsid w:val="005D526C"/>
    <w:rsid w:val="00613C17"/>
    <w:rsid w:val="00615004"/>
    <w:rsid w:val="006255E0"/>
    <w:rsid w:val="00633FEE"/>
    <w:rsid w:val="006959D7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95297"/>
    <w:rsid w:val="008F3D93"/>
    <w:rsid w:val="00902362"/>
    <w:rsid w:val="00914161"/>
    <w:rsid w:val="00931F91"/>
    <w:rsid w:val="00943E4B"/>
    <w:rsid w:val="00A36238"/>
    <w:rsid w:val="00A726C8"/>
    <w:rsid w:val="00AD53E2"/>
    <w:rsid w:val="00AD674E"/>
    <w:rsid w:val="00B30346"/>
    <w:rsid w:val="00B30370"/>
    <w:rsid w:val="00B4728D"/>
    <w:rsid w:val="00B91152"/>
    <w:rsid w:val="00BB19CA"/>
    <w:rsid w:val="00BC0DC2"/>
    <w:rsid w:val="00BD62E3"/>
    <w:rsid w:val="00BE49BD"/>
    <w:rsid w:val="00C07D85"/>
    <w:rsid w:val="00C233A9"/>
    <w:rsid w:val="00C95ACF"/>
    <w:rsid w:val="00CA62B3"/>
    <w:rsid w:val="00CC5380"/>
    <w:rsid w:val="00CD2BB6"/>
    <w:rsid w:val="00CF237C"/>
    <w:rsid w:val="00D1174C"/>
    <w:rsid w:val="00D17528"/>
    <w:rsid w:val="00D8387C"/>
    <w:rsid w:val="00D8791F"/>
    <w:rsid w:val="00DB1067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5741E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2018-06-07T06:31:00Z</cp:lastPrinted>
  <dcterms:created xsi:type="dcterms:W3CDTF">2017-12-20T10:34:00Z</dcterms:created>
  <dcterms:modified xsi:type="dcterms:W3CDTF">2018-09-14T07:09:00Z</dcterms:modified>
</cp:coreProperties>
</file>