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C8" w:rsidRPr="00DD4E0A" w:rsidRDefault="00302021" w:rsidP="005B367B">
      <w:pPr>
        <w:spacing w:after="0"/>
        <w:ind w:firstLine="9072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УТВЕРЖДАЮ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A62B3" w:rsidRPr="00DD4E0A" w:rsidRDefault="00302021" w:rsidP="005B367B">
      <w:pPr>
        <w:spacing w:after="0" w:line="360" w:lineRule="auto"/>
        <w:ind w:firstLine="9072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Директор ГБУ ПМЦ «Диалог»</w:t>
      </w:r>
      <w:r w:rsidR="00CA62B3">
        <w:rPr>
          <w:rFonts w:ascii="Times New Roman" w:hAnsi="Times New Roman" w:cs="Times New Roman"/>
          <w:sz w:val="28"/>
          <w:szCs w:val="28"/>
        </w:rPr>
        <w:t xml:space="preserve"> 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02021" w:rsidRPr="00DD4E0A" w:rsidRDefault="00302021" w:rsidP="005B367B">
      <w:pPr>
        <w:spacing w:after="0"/>
        <w:ind w:firstLine="9072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__________</w:t>
      </w:r>
      <w:r w:rsidR="00CA62B3" w:rsidRPr="00CA62B3">
        <w:rPr>
          <w:rFonts w:ascii="Times New Roman" w:hAnsi="Times New Roman" w:cs="Times New Roman"/>
          <w:sz w:val="28"/>
          <w:szCs w:val="28"/>
        </w:rPr>
        <w:t xml:space="preserve"> </w:t>
      </w:r>
      <w:r w:rsidR="00CA62B3">
        <w:rPr>
          <w:rFonts w:ascii="Times New Roman" w:hAnsi="Times New Roman" w:cs="Times New Roman"/>
          <w:sz w:val="28"/>
          <w:szCs w:val="28"/>
        </w:rPr>
        <w:t>С.А. Новиков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567B6" w:rsidRPr="00015F01" w:rsidRDefault="00302021" w:rsidP="005B367B">
      <w:pPr>
        <w:spacing w:before="240" w:after="0" w:line="480" w:lineRule="auto"/>
        <w:ind w:firstLine="9072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«__»________20__г.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726C8" w:rsidRPr="005B367B" w:rsidRDefault="00A726C8" w:rsidP="001567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67B6" w:rsidRPr="001567B6" w:rsidRDefault="001567B6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мероприятий </w:t>
      </w:r>
    </w:p>
    <w:p w:rsidR="001567B6" w:rsidRPr="001567B6" w:rsidRDefault="001567B6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Государственного бюджетного учреждения города Москвы «Подростков</w:t>
      </w:r>
      <w:proofErr w:type="gramStart"/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о-</w:t>
      </w:r>
      <w:proofErr w:type="gramEnd"/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молодежный центр «Диалог» </w:t>
      </w:r>
    </w:p>
    <w:p w:rsidR="001567B6" w:rsidRPr="00DE0892" w:rsidRDefault="00015F01" w:rsidP="00783656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="00B72578" w:rsidRPr="00DE08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7257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="00B72578" w:rsidRPr="00DE08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72578">
        <w:rPr>
          <w:rFonts w:ascii="Times New Roman" w:hAnsi="Times New Roman" w:cs="Times New Roman"/>
          <w:b/>
          <w:i/>
          <w:sz w:val="28"/>
          <w:szCs w:val="28"/>
          <w:u w:val="single"/>
        </w:rPr>
        <w:t>квартал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2018</w:t>
      </w:r>
      <w:r w:rsidR="001567B6"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  <w:r w:rsidR="00FB6F1E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B725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73754" w:rsidRDefault="001567B6" w:rsidP="003B717E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Досуговые, культурно-массовые и социально-воспитательные мероприятия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276"/>
        <w:gridCol w:w="3119"/>
        <w:gridCol w:w="992"/>
        <w:gridCol w:w="2126"/>
      </w:tblGrid>
      <w:tr w:rsidR="00633FEE" w:rsidRPr="00633FEE" w:rsidTr="00633FEE">
        <w:tc>
          <w:tcPr>
            <w:tcW w:w="568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контактный телефон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DF30AE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«Лучшие!»</w:t>
            </w:r>
          </w:p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досуговых студий 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276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DF30AE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63292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раздничный тематический концерт, 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приуроченный ко Дню Победы в Великой Отечественной Войне</w:t>
            </w:r>
          </w:p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классы для детей, аттракционы</w:t>
            </w:r>
          </w:p>
        </w:tc>
        <w:tc>
          <w:tcPr>
            <w:tcW w:w="1842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276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DF30AE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FFFFFF" w:themeFill="background1"/>
          </w:tcPr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Участие в районном праздничном мероприятии, посвященном Дню Победы в Великой Отечественной Войне</w:t>
            </w:r>
          </w:p>
        </w:tc>
        <w:tc>
          <w:tcPr>
            <w:tcW w:w="1842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1276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463292" w:rsidRPr="00633FEE" w:rsidRDefault="00463292" w:rsidP="003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DF30AE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«Ярмарка добрых дел»</w:t>
            </w:r>
          </w:p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Мастер классы,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праздничный концерт</w:t>
            </w:r>
          </w:p>
        </w:tc>
        <w:tc>
          <w:tcPr>
            <w:tcW w:w="1842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</w:t>
            </w:r>
          </w:p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DF30AE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«Моя страна!», приуроченное ко Дню России.</w:t>
            </w:r>
          </w:p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коллажей</w:t>
            </w:r>
          </w:p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для детей и подростков</w:t>
            </w:r>
          </w:p>
        </w:tc>
        <w:tc>
          <w:tcPr>
            <w:tcW w:w="1842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276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DF30AE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63292" w:rsidRPr="00633FEE" w:rsidRDefault="006C7550" w:rsidP="006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463292" w:rsidRPr="00633FEE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Очаково-Матвеевское», приуроченная ко </w:t>
            </w:r>
            <w:r w:rsidR="00463292">
              <w:rPr>
                <w:rFonts w:ascii="Times New Roman" w:hAnsi="Times New Roman" w:cs="Times New Roman"/>
                <w:sz w:val="24"/>
                <w:szCs w:val="24"/>
              </w:rPr>
              <w:t xml:space="preserve">Дню памяти и скорби. </w:t>
            </w:r>
          </w:p>
        </w:tc>
        <w:tc>
          <w:tcPr>
            <w:tcW w:w="1842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1276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8(499) 233-13-56</w:t>
            </w:r>
          </w:p>
        </w:tc>
      </w:tr>
    </w:tbl>
    <w:p w:rsidR="0071427D" w:rsidRPr="00633FEE" w:rsidRDefault="0071427D" w:rsidP="00DF30A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</w:t>
      </w:r>
      <w:r w:rsidRPr="00781EC5">
        <w:rPr>
          <w:rFonts w:ascii="Times New Roman" w:hAnsi="Times New Roman" w:cs="Times New Roman"/>
          <w:b/>
          <w:i/>
          <w:sz w:val="28"/>
          <w:szCs w:val="28"/>
          <w:u w:val="single"/>
        </w:rPr>
        <w:t>порти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вно-массовые мероприятия</w:t>
      </w: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276"/>
        <w:gridCol w:w="2977"/>
        <w:gridCol w:w="1134"/>
        <w:gridCol w:w="2126"/>
      </w:tblGrid>
      <w:tr w:rsidR="0071427D" w:rsidRPr="0071427D" w:rsidTr="00AD53E2">
        <w:trPr>
          <w:trHeight w:val="1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контактный телефон</w:t>
            </w:r>
          </w:p>
        </w:tc>
      </w:tr>
      <w:tr w:rsidR="00D7556F" w:rsidRPr="0071427D" w:rsidTr="008E5811">
        <w:trPr>
          <w:trHeight w:val="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6F" w:rsidRDefault="00D7556F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6F" w:rsidRPr="00F845FF" w:rsidRDefault="00D7556F" w:rsidP="00DE2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 xml:space="preserve">Турнир по футболу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посвященный Дню</w:t>
            </w:r>
            <w:r w:rsidRPr="00877DBB">
              <w:rPr>
                <w:rFonts w:ascii="Times New Roman" w:hAnsi="Times New Roman"/>
                <w:sz w:val="24"/>
                <w:szCs w:val="24"/>
              </w:rPr>
              <w:t xml:space="preserve"> памяти погибших подводников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жителей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 xml:space="preserve"> района Очаково-Матвеевское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6F" w:rsidRDefault="00D7556F" w:rsidP="00DE2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7556F" w:rsidRPr="00F845FF" w:rsidRDefault="00D7556F" w:rsidP="00DE2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6F" w:rsidRPr="00F845FF" w:rsidRDefault="00D7556F" w:rsidP="00DE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6F" w:rsidRPr="00F845FF" w:rsidRDefault="00D7556F" w:rsidP="00DE2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>ул. Матвеевская, д.36 (спортивная 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6F" w:rsidRDefault="00D7556F" w:rsidP="00DE2A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6F" w:rsidRPr="0071427D" w:rsidRDefault="00D7556F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D7556F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петанку</w:t>
            </w:r>
            <w:proofErr w:type="spellEnd"/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городкам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Дню Авиации и Космонавтики, среди жителей района Очаково-Матвеевское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д.42, корп.5 (спортивно дворовая 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13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D7556F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приуроченные 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Дню участников ликвидации последствий радиационных аварий и катастроф, среди жителей района Очаково-Матвеевское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10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D7556F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в барьерном беге посвященные Дню пожарной охраны, среди детей района Очаково-Матвеевское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д.20 (межшкольный стадион)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D7556F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теннису, посвященный Дню Победы, среди жителей района Очаково-Матвеевское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Матвеевская, д.34, к.1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9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D7556F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 одновременной игры (турнир) по шахматам и шашкам, посвященный Дню Победы, среди жителей района Очаково-Матвеевское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д.34, к.1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D7556F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футболу «Кубок Победы», посвященный Дню Победы, среди дворовых команд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D7556F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427D"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D7556F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 20 (межшкольный стадион)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D7556F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427D"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11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D7556F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по легкоатлетическому кроссу, посвященные Дню Победы, среди жителей района Очаково-Матвеевское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д.20 (межшкольный стадион)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D7556F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Международному Дню защиты детей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5810AF">
        <w:trPr>
          <w:trHeight w:val="1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D7556F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D7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</w:t>
            </w:r>
            <w:r w:rsidR="00D75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посвященные Дню России (волейбол, шахматы, </w:t>
            </w:r>
            <w:proofErr w:type="spellStart"/>
            <w:r w:rsidR="00D7556F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D755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D7556F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1427D"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д.20 (межшкольный стадион)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</w:tbl>
    <w:p w:rsidR="0071427D" w:rsidRDefault="0071427D" w:rsidP="001567B6">
      <w:pPr>
        <w:rPr>
          <w:rFonts w:ascii="Times New Roman" w:hAnsi="Times New Roman" w:cs="Times New Roman"/>
          <w:b/>
          <w:sz w:val="28"/>
          <w:szCs w:val="24"/>
        </w:rPr>
      </w:pPr>
    </w:p>
    <w:p w:rsidR="005532A3" w:rsidRDefault="00DF30AE" w:rsidP="00CA62B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Методист                                                               </w:t>
      </w:r>
      <w:r w:rsidR="00CA62B3" w:rsidRPr="00CA62B3">
        <w:rPr>
          <w:rFonts w:ascii="Times New Roman" w:hAnsi="Times New Roman" w:cs="Times New Roman"/>
          <w:sz w:val="28"/>
          <w:szCs w:val="24"/>
        </w:rPr>
        <w:t>Е.А. Дунина</w:t>
      </w:r>
    </w:p>
    <w:p w:rsidR="000573E7" w:rsidRPr="00CA62B3" w:rsidRDefault="000573E7" w:rsidP="00CA62B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Методист                                                               В.В. Денискин</w:t>
      </w:r>
    </w:p>
    <w:sectPr w:rsidR="000573E7" w:rsidRPr="00CA62B3" w:rsidSect="005B367B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52E"/>
    <w:multiLevelType w:val="hybridMultilevel"/>
    <w:tmpl w:val="1B58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A21A9"/>
    <w:multiLevelType w:val="hybridMultilevel"/>
    <w:tmpl w:val="4BCC4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54"/>
    <w:rsid w:val="00010930"/>
    <w:rsid w:val="00015F01"/>
    <w:rsid w:val="000231F4"/>
    <w:rsid w:val="000573E7"/>
    <w:rsid w:val="000725B7"/>
    <w:rsid w:val="000D1EA0"/>
    <w:rsid w:val="00112609"/>
    <w:rsid w:val="00137D79"/>
    <w:rsid w:val="001567B6"/>
    <w:rsid w:val="001712D4"/>
    <w:rsid w:val="001813C8"/>
    <w:rsid w:val="00184D7F"/>
    <w:rsid w:val="001A0292"/>
    <w:rsid w:val="001C0206"/>
    <w:rsid w:val="001C5BB2"/>
    <w:rsid w:val="002024AC"/>
    <w:rsid w:val="002F0C7A"/>
    <w:rsid w:val="00302021"/>
    <w:rsid w:val="00323411"/>
    <w:rsid w:val="0033098C"/>
    <w:rsid w:val="00396C5A"/>
    <w:rsid w:val="003B5180"/>
    <w:rsid w:val="003B717E"/>
    <w:rsid w:val="003D50FB"/>
    <w:rsid w:val="00416BE9"/>
    <w:rsid w:val="00446003"/>
    <w:rsid w:val="00463292"/>
    <w:rsid w:val="00482962"/>
    <w:rsid w:val="00496DF3"/>
    <w:rsid w:val="00502C8F"/>
    <w:rsid w:val="005218DC"/>
    <w:rsid w:val="00547357"/>
    <w:rsid w:val="005532A3"/>
    <w:rsid w:val="005810AF"/>
    <w:rsid w:val="005B367B"/>
    <w:rsid w:val="005D526C"/>
    <w:rsid w:val="00613C17"/>
    <w:rsid w:val="00615004"/>
    <w:rsid w:val="006255E0"/>
    <w:rsid w:val="00633FEE"/>
    <w:rsid w:val="006C0B35"/>
    <w:rsid w:val="006C7550"/>
    <w:rsid w:val="00706289"/>
    <w:rsid w:val="0071427D"/>
    <w:rsid w:val="00736563"/>
    <w:rsid w:val="00736B5E"/>
    <w:rsid w:val="00783656"/>
    <w:rsid w:val="008152CD"/>
    <w:rsid w:val="008471EF"/>
    <w:rsid w:val="00895297"/>
    <w:rsid w:val="00902362"/>
    <w:rsid w:val="00914161"/>
    <w:rsid w:val="00931F91"/>
    <w:rsid w:val="00943E4B"/>
    <w:rsid w:val="00A36238"/>
    <w:rsid w:val="00A726C8"/>
    <w:rsid w:val="00AD53E2"/>
    <w:rsid w:val="00AD674E"/>
    <w:rsid w:val="00B30346"/>
    <w:rsid w:val="00B30370"/>
    <w:rsid w:val="00B4728D"/>
    <w:rsid w:val="00B72578"/>
    <w:rsid w:val="00B91152"/>
    <w:rsid w:val="00BD62E3"/>
    <w:rsid w:val="00BE49BD"/>
    <w:rsid w:val="00C07D85"/>
    <w:rsid w:val="00C233A9"/>
    <w:rsid w:val="00C95ACF"/>
    <w:rsid w:val="00CA62B3"/>
    <w:rsid w:val="00CC5380"/>
    <w:rsid w:val="00CD2BB6"/>
    <w:rsid w:val="00D1174C"/>
    <w:rsid w:val="00D17528"/>
    <w:rsid w:val="00D7556F"/>
    <w:rsid w:val="00D8387C"/>
    <w:rsid w:val="00D8791F"/>
    <w:rsid w:val="00DB1067"/>
    <w:rsid w:val="00DD40BD"/>
    <w:rsid w:val="00DD4E0A"/>
    <w:rsid w:val="00DE0892"/>
    <w:rsid w:val="00DE2BB0"/>
    <w:rsid w:val="00DF30AE"/>
    <w:rsid w:val="00E15F17"/>
    <w:rsid w:val="00E2042C"/>
    <w:rsid w:val="00E30300"/>
    <w:rsid w:val="00E31FE0"/>
    <w:rsid w:val="00E435D3"/>
    <w:rsid w:val="00E73754"/>
    <w:rsid w:val="00E77423"/>
    <w:rsid w:val="00E86726"/>
    <w:rsid w:val="00E906C3"/>
    <w:rsid w:val="00EC5098"/>
    <w:rsid w:val="00EF4F63"/>
    <w:rsid w:val="00F04073"/>
    <w:rsid w:val="00F22112"/>
    <w:rsid w:val="00F33248"/>
    <w:rsid w:val="00F428EF"/>
    <w:rsid w:val="00F52087"/>
    <w:rsid w:val="00F73DD4"/>
    <w:rsid w:val="00F97467"/>
    <w:rsid w:val="00FB6F1E"/>
    <w:rsid w:val="00FD0F27"/>
    <w:rsid w:val="00FD11D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3754"/>
    <w:pPr>
      <w:ind w:left="720"/>
      <w:contextualSpacing/>
    </w:pPr>
  </w:style>
  <w:style w:type="paragraph" w:styleId="a5">
    <w:name w:val="Body Text Indent"/>
    <w:basedOn w:val="a"/>
    <w:link w:val="a6"/>
    <w:rsid w:val="00E73754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E7375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3754"/>
    <w:pPr>
      <w:ind w:left="720"/>
      <w:contextualSpacing/>
    </w:pPr>
  </w:style>
  <w:style w:type="paragraph" w:styleId="a5">
    <w:name w:val="Body Text Indent"/>
    <w:basedOn w:val="a"/>
    <w:link w:val="a6"/>
    <w:rsid w:val="00E73754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E7375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2018-03-14T08:28:00Z</cp:lastPrinted>
  <dcterms:created xsi:type="dcterms:W3CDTF">2017-12-20T10:34:00Z</dcterms:created>
  <dcterms:modified xsi:type="dcterms:W3CDTF">2018-03-14T08:29:00Z</dcterms:modified>
</cp:coreProperties>
</file>